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6A2E" w14:textId="424188AD" w:rsidR="009070B7" w:rsidRPr="009070B7" w:rsidRDefault="009070B7">
      <w:pPr>
        <w:pStyle w:val="Standard"/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9070B7">
        <w:rPr>
          <w:rFonts w:ascii="Candara" w:hAnsi="Candara"/>
          <w:b/>
          <w:sz w:val="20"/>
          <w:szCs w:val="20"/>
        </w:rPr>
        <w:t>Załącznik NR 2</w:t>
      </w:r>
      <w:bookmarkStart w:id="0" w:name="_GoBack"/>
      <w:bookmarkEnd w:id="0"/>
    </w:p>
    <w:p w14:paraId="7332CD94" w14:textId="25E4A68E" w:rsidR="00EF7C16" w:rsidRDefault="004A1FF9">
      <w:pPr>
        <w:pStyle w:val="Standard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załącznik Nr 3 do Regulaminu udzielania zamówień publicznych o wartości mniejszej niż 130 000,00 złotych</w:t>
      </w:r>
    </w:p>
    <w:p w14:paraId="7F05926F" w14:textId="77777777" w:rsidR="00EF7C16" w:rsidRDefault="00EF7C16">
      <w:pPr>
        <w:pStyle w:val="Standard"/>
        <w:spacing w:after="0" w:line="360" w:lineRule="auto"/>
        <w:jc w:val="both"/>
        <w:rPr>
          <w:rFonts w:ascii="Candara" w:hAnsi="Candara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9"/>
      </w:tblGrid>
      <w:tr w:rsidR="00EF7C16" w14:paraId="60BEB0A5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AD47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b/>
                <w:bCs/>
                <w:lang w:eastAsia="pl-PL"/>
              </w:rPr>
            </w:pPr>
            <w:r>
              <w:rPr>
                <w:rFonts w:ascii="Candara" w:eastAsia="Arial Unicode MS" w:hAnsi="Candara"/>
                <w:b/>
                <w:bCs/>
                <w:lang w:eastAsia="pl-PL"/>
              </w:rPr>
              <w:t>OFERTA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4780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CB3466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E29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33CF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FD7D43B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55E2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7EDD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33D5E0A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D26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9BF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3DE80703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94AC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20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4E1AC0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CA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8ECE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582DD076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0E25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57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1A1C2D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22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B900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188C41F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8C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8F3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77DA16EF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8CC7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8549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D10084E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D1B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8CA2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5FF027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6FED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BDE6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6937DD7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3865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DEC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  <w:p w14:paraId="59F3635D" w14:textId="6C562712" w:rsidR="00B46A11" w:rsidRDefault="00B46A11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C659CCB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A02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2A67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14:paraId="513CD663" w14:textId="63A73E71" w:rsidR="00EF7C16" w:rsidRPr="00B46A11" w:rsidRDefault="00B46A11" w:rsidP="00B46A11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</w:pP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Znak sprawy ORG.262.1.202</w:t>
      </w:r>
      <w:r w:rsidR="00B63338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2</w:t>
      </w:r>
    </w:p>
    <w:p w14:paraId="5EB46446" w14:textId="77777777" w:rsidR="00B719BC" w:rsidRPr="00B719BC" w:rsidRDefault="004A1FF9" w:rsidP="00B719BC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b/>
          <w:bCs/>
          <w:kern w:val="0"/>
          <w:lang w:eastAsia="pl-PL"/>
        </w:rPr>
      </w:pPr>
      <w:r>
        <w:rPr>
          <w:rFonts w:ascii="Candara" w:eastAsia="Arial Unicode MS" w:hAnsi="Candara"/>
          <w:b/>
          <w:lang w:eastAsia="pl-PL"/>
        </w:rPr>
        <w:t>1. Oferuję wykonanie przedmiotu zamówienia</w:t>
      </w:r>
      <w:r>
        <w:rPr>
          <w:rFonts w:ascii="Candara" w:eastAsia="Arial Unicode MS" w:hAnsi="Candara"/>
          <w:lang w:eastAsia="pl-PL"/>
        </w:rPr>
        <w:t xml:space="preserve"> </w:t>
      </w:r>
      <w:r w:rsidR="00B719BC" w:rsidRPr="00B719BC">
        <w:rPr>
          <w:rFonts w:ascii="Candara" w:eastAsia="Arial Unicode MS" w:hAnsi="Candara" w:cs="Times New Roman"/>
          <w:b/>
          <w:bCs/>
          <w:kern w:val="0"/>
          <w:lang w:eastAsia="pl-PL"/>
        </w:rPr>
        <w:t>„Zakup wraz z dostawą pomocy dydaktycznych z robotyki- klocki do nauki programowania, na rzecz Szkoły Podstawowej Nr 26 w Zespole Szkolno-Przedszkolnym Nr 8 w Rzeszowie przy ul. Dąbrowskiego 66a, 35-036 Rzeszów, w ramach Programu Rządowego Laboratoria Przyszłości”.</w:t>
      </w:r>
    </w:p>
    <w:p w14:paraId="7A0ECB61" w14:textId="4977CC16" w:rsidR="00B63338" w:rsidRDefault="00B63338" w:rsidP="00B63338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/>
          <w:b/>
          <w:bCs/>
          <w:lang w:eastAsia="pl-PL"/>
        </w:rPr>
      </w:pPr>
    </w:p>
    <w:p w14:paraId="25F9681C" w14:textId="3745565C" w:rsidR="00EF7C16" w:rsidRPr="00D3195E" w:rsidRDefault="00EF7C16" w:rsidP="00D3195E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b/>
          <w:bCs/>
          <w:kern w:val="0"/>
          <w:lang w:eastAsia="pl-PL"/>
        </w:rPr>
      </w:pPr>
    </w:p>
    <w:p w14:paraId="6C1BD356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lang w:eastAsia="pl-PL"/>
        </w:rPr>
        <w:t>za: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3622"/>
        <w:gridCol w:w="3794"/>
      </w:tblGrid>
      <w:tr w:rsidR="00EF7C16" w14:paraId="11D888B9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69E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2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14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C5B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1C434FA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E46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EB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AF4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80F16EC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09C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D30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11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7DA2466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49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41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52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16B34642" w14:textId="77777777" w:rsidR="00EF7C16" w:rsidRDefault="00EF7C16">
      <w:pPr>
        <w:pStyle w:val="Standard"/>
        <w:spacing w:after="0" w:line="360" w:lineRule="auto"/>
        <w:rPr>
          <w:rFonts w:ascii="Candara" w:eastAsia="Arial Unicode MS" w:hAnsi="Candara"/>
          <w:lang w:eastAsia="pl-PL"/>
        </w:rPr>
      </w:pPr>
    </w:p>
    <w:p w14:paraId="769B0659" w14:textId="77777777" w:rsidR="00EF7C16" w:rsidRDefault="004A1FF9">
      <w:pPr>
        <w:pStyle w:val="Standard"/>
        <w:numPr>
          <w:ilvl w:val="0"/>
          <w:numId w:val="35"/>
        </w:numPr>
        <w:spacing w:after="0" w:line="360" w:lineRule="auto"/>
        <w:ind w:left="10" w:firstLine="0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Oferuję wykonanie zamówienia zgodnie z wymogami określonymi w zapytaniu ofertowym:</w:t>
      </w:r>
    </w:p>
    <w:p w14:paraId="2CA3C0FB" w14:textId="77777777" w:rsidR="00EF7C16" w:rsidRDefault="00EF7C16" w:rsidP="00D3195E">
      <w:pPr>
        <w:pStyle w:val="Standard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3896"/>
        <w:gridCol w:w="1563"/>
      </w:tblGrid>
      <w:tr w:rsidR="00EF7C16" w14:paraId="6CC91E41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251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8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B1C3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52B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A2C2CC1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937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6DE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3AB94789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B43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76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082304B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3021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lastRenderedPageBreak/>
              <w:t>inne warunki realizacji zamówienia*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484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2D83940D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2BD3724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69D46A3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14FC421D" w14:textId="77777777" w:rsidR="00EF7C16" w:rsidRDefault="004A1FF9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3. Oświadczam, że zapoznałem się z opisem przedmiotu zamówienia i zobowiązuję się go wykonać na wyżej wskazanych warunkach.</w:t>
      </w:r>
    </w:p>
    <w:p w14:paraId="2C80FC7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6B63632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5EE0F41D" w14:textId="77777777" w:rsidR="00EF7C16" w:rsidRDefault="004A1FF9">
      <w:pPr>
        <w:pStyle w:val="Standard"/>
        <w:spacing w:after="0" w:line="360" w:lineRule="auto"/>
        <w:jc w:val="center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</w:t>
      </w:r>
    </w:p>
    <w:p w14:paraId="7701E80E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14:paraId="1F305407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1C145C99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54311B12" w14:textId="77777777" w:rsidR="00EF7C16" w:rsidRDefault="004A1FF9">
      <w:pPr>
        <w:pStyle w:val="Standard"/>
        <w:spacing w:after="0" w:line="360" w:lineRule="auto"/>
      </w:pPr>
      <w:r>
        <w:rPr>
          <w:rFonts w:ascii="Candara" w:hAnsi="Candara"/>
        </w:rPr>
        <w:t>* wpisać właściwe</w:t>
      </w:r>
    </w:p>
    <w:sectPr w:rsidR="00EF7C16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CD4B" w14:textId="77777777" w:rsidR="001D0644" w:rsidRDefault="001D0644">
      <w:pPr>
        <w:spacing w:after="0" w:line="240" w:lineRule="auto"/>
      </w:pPr>
      <w:r>
        <w:separator/>
      </w:r>
    </w:p>
  </w:endnote>
  <w:endnote w:type="continuationSeparator" w:id="0">
    <w:p w14:paraId="7B1C17AD" w14:textId="77777777" w:rsidR="001D0644" w:rsidRDefault="001D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9E3B" w14:textId="77777777" w:rsidR="001D0644" w:rsidRDefault="001D06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F92037" w14:textId="77777777" w:rsidR="001D0644" w:rsidRDefault="001D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112"/>
    <w:multiLevelType w:val="multilevel"/>
    <w:tmpl w:val="9FDE7982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63567"/>
    <w:multiLevelType w:val="multilevel"/>
    <w:tmpl w:val="F092C52E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830500"/>
    <w:multiLevelType w:val="multilevel"/>
    <w:tmpl w:val="EAB0FE26"/>
    <w:styleLink w:val="WWNum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D76E13"/>
    <w:multiLevelType w:val="multilevel"/>
    <w:tmpl w:val="407AD93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Verdana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20ACD"/>
    <w:multiLevelType w:val="multilevel"/>
    <w:tmpl w:val="196459F0"/>
    <w:styleLink w:val="WWNum29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27950E2"/>
    <w:multiLevelType w:val="multilevel"/>
    <w:tmpl w:val="80D4D60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600CE4"/>
    <w:multiLevelType w:val="multilevel"/>
    <w:tmpl w:val="9682A2AE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A670F7"/>
    <w:multiLevelType w:val="multilevel"/>
    <w:tmpl w:val="EFC01F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E6623E"/>
    <w:multiLevelType w:val="multilevel"/>
    <w:tmpl w:val="6D1E7070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591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63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735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07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79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951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32" w:hanging="180"/>
      </w:pPr>
      <w:rPr>
        <w:rFonts w:cs="Times New Roman"/>
      </w:rPr>
    </w:lvl>
  </w:abstractNum>
  <w:abstractNum w:abstractNumId="9" w15:restartNumberingAfterBreak="0">
    <w:nsid w:val="2A9C5765"/>
    <w:multiLevelType w:val="multilevel"/>
    <w:tmpl w:val="F86CCC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E6937"/>
    <w:multiLevelType w:val="multilevel"/>
    <w:tmpl w:val="6E80AE20"/>
    <w:styleLink w:val="WWNum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46F3942"/>
    <w:multiLevelType w:val="multilevel"/>
    <w:tmpl w:val="AD54013A"/>
    <w:styleLink w:val="WWNum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A411778"/>
    <w:multiLevelType w:val="multilevel"/>
    <w:tmpl w:val="F7C60F0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805051"/>
    <w:multiLevelType w:val="multilevel"/>
    <w:tmpl w:val="E0ACB2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EC31F4"/>
    <w:multiLevelType w:val="multilevel"/>
    <w:tmpl w:val="560A45E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40F9B"/>
    <w:multiLevelType w:val="multilevel"/>
    <w:tmpl w:val="C3704CE6"/>
    <w:styleLink w:val="WWNum33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1.%2.%3."/>
      <w:lvlJc w:val="right"/>
      <w:pPr>
        <w:ind w:left="3164" w:hanging="180"/>
      </w:p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6" w15:restartNumberingAfterBreak="0">
    <w:nsid w:val="45D7062A"/>
    <w:multiLevelType w:val="multilevel"/>
    <w:tmpl w:val="752485C0"/>
    <w:styleLink w:val="WWNum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7" w15:restartNumberingAfterBreak="0">
    <w:nsid w:val="473A3572"/>
    <w:multiLevelType w:val="multilevel"/>
    <w:tmpl w:val="3050ED9A"/>
    <w:styleLink w:val="WWNum34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)"/>
      <w:lvlJc w:val="left"/>
      <w:pPr>
        <w:ind w:left="2444" w:hanging="360"/>
      </w:pPr>
    </w:lvl>
    <w:lvl w:ilvl="2">
      <w:start w:val="1"/>
      <w:numFmt w:val="decimal"/>
      <w:lvlText w:val="%1.%2.%3."/>
      <w:lvlJc w:val="left"/>
      <w:pPr>
        <w:ind w:left="3344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8" w15:restartNumberingAfterBreak="0">
    <w:nsid w:val="4DF62205"/>
    <w:multiLevelType w:val="multilevel"/>
    <w:tmpl w:val="A1FCC46A"/>
    <w:styleLink w:val="WWNum31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25415C4"/>
    <w:multiLevelType w:val="multilevel"/>
    <w:tmpl w:val="4DF4D96C"/>
    <w:styleLink w:val="WWNum27"/>
    <w:lvl w:ilvl="0">
      <w:start w:val="1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" w15:restartNumberingAfterBreak="0">
    <w:nsid w:val="53F76088"/>
    <w:multiLevelType w:val="multilevel"/>
    <w:tmpl w:val="38A8E15A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9D40B1"/>
    <w:multiLevelType w:val="multilevel"/>
    <w:tmpl w:val="11CAAE98"/>
    <w:styleLink w:val="WWNum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4B7328B"/>
    <w:multiLevelType w:val="multilevel"/>
    <w:tmpl w:val="85E2C3F4"/>
    <w:styleLink w:val="WWNum28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C963AA6"/>
    <w:multiLevelType w:val="multilevel"/>
    <w:tmpl w:val="6D049392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8508C"/>
    <w:multiLevelType w:val="multilevel"/>
    <w:tmpl w:val="9A3A4DDE"/>
    <w:styleLink w:val="WWNum3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20B0CB7"/>
    <w:multiLevelType w:val="multilevel"/>
    <w:tmpl w:val="DF9AC270"/>
    <w:styleLink w:val="WWNum24"/>
    <w:lvl w:ilvl="0">
      <w:start w:val="1"/>
      <w:numFmt w:val="decimal"/>
      <w:lvlText w:val="%1."/>
      <w:lvlJc w:val="left"/>
      <w:pPr>
        <w:ind w:left="27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26" w15:restartNumberingAfterBreak="0">
    <w:nsid w:val="6A686005"/>
    <w:multiLevelType w:val="multilevel"/>
    <w:tmpl w:val="DE5897BE"/>
    <w:styleLink w:val="WWNum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7" w15:restartNumberingAfterBreak="0">
    <w:nsid w:val="6C221A43"/>
    <w:multiLevelType w:val="multilevel"/>
    <w:tmpl w:val="851C269C"/>
    <w:styleLink w:val="WWNum11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6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71924577"/>
    <w:multiLevelType w:val="multilevel"/>
    <w:tmpl w:val="2CE81724"/>
    <w:styleLink w:val="WWNum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4B22CC9"/>
    <w:multiLevelType w:val="multilevel"/>
    <w:tmpl w:val="CD20D4F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9ED4E0D"/>
    <w:multiLevelType w:val="multilevel"/>
    <w:tmpl w:val="35BCBCC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8347C5"/>
    <w:multiLevelType w:val="multilevel"/>
    <w:tmpl w:val="10AABA8A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4">
      <w:numFmt w:val="bullet"/>
      <w:lvlText w:val=""/>
      <w:lvlJc w:val="left"/>
      <w:pPr>
        <w:ind w:left="1800" w:hanging="36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2" w15:restartNumberingAfterBreak="0">
    <w:nsid w:val="7B831A81"/>
    <w:multiLevelType w:val="multilevel"/>
    <w:tmpl w:val="023286BC"/>
    <w:styleLink w:val="WWNum21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D173DE5"/>
    <w:multiLevelType w:val="multilevel"/>
    <w:tmpl w:val="8D5A17D6"/>
    <w:styleLink w:val="WWNum17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7F5B0930"/>
    <w:multiLevelType w:val="multilevel"/>
    <w:tmpl w:val="4D04E1E2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23"/>
  </w:num>
  <w:num w:numId="8">
    <w:abstractNumId w:val="30"/>
  </w:num>
  <w:num w:numId="9">
    <w:abstractNumId w:val="11"/>
  </w:num>
  <w:num w:numId="10">
    <w:abstractNumId w:val="8"/>
  </w:num>
  <w:num w:numId="11">
    <w:abstractNumId w:val="27"/>
  </w:num>
  <w:num w:numId="12">
    <w:abstractNumId w:val="14"/>
  </w:num>
  <w:num w:numId="13">
    <w:abstractNumId w:val="20"/>
  </w:num>
  <w:num w:numId="14">
    <w:abstractNumId w:val="28"/>
  </w:num>
  <w:num w:numId="15">
    <w:abstractNumId w:val="1"/>
  </w:num>
  <w:num w:numId="16">
    <w:abstractNumId w:val="0"/>
  </w:num>
  <w:num w:numId="17">
    <w:abstractNumId w:val="33"/>
  </w:num>
  <w:num w:numId="18">
    <w:abstractNumId w:val="26"/>
  </w:num>
  <w:num w:numId="19">
    <w:abstractNumId w:val="31"/>
  </w:num>
  <w:num w:numId="20">
    <w:abstractNumId w:val="29"/>
  </w:num>
  <w:num w:numId="21">
    <w:abstractNumId w:val="32"/>
  </w:num>
  <w:num w:numId="22">
    <w:abstractNumId w:val="13"/>
  </w:num>
  <w:num w:numId="23">
    <w:abstractNumId w:val="3"/>
  </w:num>
  <w:num w:numId="24">
    <w:abstractNumId w:val="25"/>
  </w:num>
  <w:num w:numId="25">
    <w:abstractNumId w:val="34"/>
  </w:num>
  <w:num w:numId="26">
    <w:abstractNumId w:val="2"/>
  </w:num>
  <w:num w:numId="27">
    <w:abstractNumId w:val="19"/>
  </w:num>
  <w:num w:numId="28">
    <w:abstractNumId w:val="22"/>
  </w:num>
  <w:num w:numId="29">
    <w:abstractNumId w:val="4"/>
  </w:num>
  <w:num w:numId="30">
    <w:abstractNumId w:val="24"/>
  </w:num>
  <w:num w:numId="31">
    <w:abstractNumId w:val="18"/>
  </w:num>
  <w:num w:numId="32">
    <w:abstractNumId w:val="16"/>
  </w:num>
  <w:num w:numId="33">
    <w:abstractNumId w:val="15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16"/>
    <w:rsid w:val="00095A84"/>
    <w:rsid w:val="001C03CB"/>
    <w:rsid w:val="001D0644"/>
    <w:rsid w:val="003C757B"/>
    <w:rsid w:val="004A1FF9"/>
    <w:rsid w:val="004F2B45"/>
    <w:rsid w:val="005D7263"/>
    <w:rsid w:val="00644330"/>
    <w:rsid w:val="009070B7"/>
    <w:rsid w:val="009A05A3"/>
    <w:rsid w:val="009A3871"/>
    <w:rsid w:val="00AC2B80"/>
    <w:rsid w:val="00B46A11"/>
    <w:rsid w:val="00B55C01"/>
    <w:rsid w:val="00B63338"/>
    <w:rsid w:val="00B719BC"/>
    <w:rsid w:val="00C82004"/>
    <w:rsid w:val="00CF2129"/>
    <w:rsid w:val="00CF2FFD"/>
    <w:rsid w:val="00D3195E"/>
    <w:rsid w:val="00E50F05"/>
    <w:rsid w:val="00E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0C"/>
  <w15:docId w15:val="{698239F0-0002-414B-A003-FE3BA98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pacing w:after="0" w:line="240" w:lineRule="auto"/>
    </w:pPr>
    <w:rPr>
      <w:rFonts w:eastAsia="Calibri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Standard"/>
    <w:pPr>
      <w:spacing w:after="0" w:line="240" w:lineRule="auto"/>
    </w:pPr>
    <w:rPr>
      <w:szCs w:val="21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eksttreci">
    <w:name w:val="Tekst treści"/>
    <w:basedOn w:val="Standard"/>
    <w:pPr>
      <w:shd w:val="clear" w:color="auto" w:fill="FFFFFF"/>
      <w:spacing w:before="11400" w:after="0" w:line="0" w:lineRule="atLeast"/>
      <w:ind w:hanging="36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szCs w:val="21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treci0">
    <w:name w:val="Tekst treści_"/>
    <w:rPr>
      <w:rFonts w:ascii="Verdana" w:eastAsia="Verdana" w:hAnsi="Verdana" w:cs="Verdana"/>
      <w:sz w:val="17"/>
      <w:szCs w:val="17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Verdana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Kunior</dc:creator>
  <cp:lastModifiedBy>Dell</cp:lastModifiedBy>
  <cp:revision>13</cp:revision>
  <cp:lastPrinted>2021-08-29T12:56:00Z</cp:lastPrinted>
  <dcterms:created xsi:type="dcterms:W3CDTF">2021-11-10T10:03:00Z</dcterms:created>
  <dcterms:modified xsi:type="dcterms:W3CDTF">2022-05-19T13:30:00Z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